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29370" w14:textId="4B04AE02" w:rsidR="00BA4B2E" w:rsidRPr="00BA4B2E" w:rsidRDefault="00BA4B2E" w:rsidP="00BA4B2E">
      <w:pPr>
        <w:rPr>
          <w:b/>
          <w:bCs/>
          <w:color w:val="EE0000"/>
          <w:sz w:val="48"/>
          <w:szCs w:val="48"/>
        </w:rPr>
      </w:pPr>
      <w:r w:rsidRPr="00BA4B2E">
        <w:rPr>
          <w:b/>
          <w:bCs/>
          <w:color w:val="EE0000"/>
          <w:sz w:val="48"/>
          <w:szCs w:val="48"/>
        </w:rPr>
        <w:t>LAUGH FOR LIFE COMEDY</w:t>
      </w:r>
      <w:r w:rsidR="00B36860">
        <w:rPr>
          <w:b/>
          <w:bCs/>
          <w:color w:val="EE0000"/>
          <w:sz w:val="48"/>
          <w:szCs w:val="48"/>
        </w:rPr>
        <w:t xml:space="preserve">             </w:t>
      </w:r>
      <w:r w:rsidR="00B36860">
        <w:rPr>
          <w:b/>
          <w:bCs/>
          <w:noProof/>
          <w:sz w:val="28"/>
          <w:szCs w:val="28"/>
        </w:rPr>
        <w:drawing>
          <wp:inline distT="0" distB="0" distL="0" distR="0" wp14:anchorId="700A35C4" wp14:editId="0ECE1697">
            <wp:extent cx="952500" cy="535769"/>
            <wp:effectExtent l="0" t="0" r="0" b="0"/>
            <wp:docPr id="433189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189143" name="Picture 43318914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968" cy="559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70937" w14:textId="21281197" w:rsidR="00E76E9F" w:rsidRDefault="00BA4B2E" w:rsidP="00BA4B2E">
      <w:pPr>
        <w:rPr>
          <w:b/>
          <w:bCs/>
          <w:sz w:val="40"/>
          <w:szCs w:val="40"/>
        </w:rPr>
      </w:pPr>
      <w:r w:rsidRPr="00FB4FCF">
        <w:rPr>
          <w:b/>
          <w:bCs/>
          <w:sz w:val="40"/>
          <w:szCs w:val="40"/>
        </w:rPr>
        <w:t xml:space="preserve">SPONSORSHIP </w:t>
      </w:r>
      <w:r w:rsidR="00CE32E8">
        <w:rPr>
          <w:b/>
          <w:bCs/>
          <w:sz w:val="40"/>
          <w:szCs w:val="40"/>
        </w:rPr>
        <w:t xml:space="preserve">/PARNERSHIP </w:t>
      </w:r>
      <w:r w:rsidRPr="00FB4FCF">
        <w:rPr>
          <w:b/>
          <w:bCs/>
          <w:sz w:val="40"/>
          <w:szCs w:val="40"/>
        </w:rPr>
        <w:t xml:space="preserve">PACKAGE </w:t>
      </w:r>
    </w:p>
    <w:p w14:paraId="05567EF8" w14:textId="77777777" w:rsidR="002E1906" w:rsidRPr="00A35F6D" w:rsidRDefault="002E1906" w:rsidP="002E1906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32"/>
          <w:szCs w:val="32"/>
          <w:lang w:eastAsia="en-GB"/>
          <w14:ligatures w14:val="none"/>
        </w:rPr>
      </w:pPr>
      <w:r w:rsidRPr="00A35F6D">
        <w:rPr>
          <w:rFonts w:ascii="Aptos" w:eastAsia="Times New Roman" w:hAnsi="Aptos" w:cs="Times New Roman"/>
          <w:b/>
          <w:bCs/>
          <w:color w:val="1B1C1D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t>"To bring laughter and a smile to individuals who need to have their confidence increased, learn a skill, and become part of a special community."</w:t>
      </w:r>
    </w:p>
    <w:p w14:paraId="62519A94" w14:textId="77777777" w:rsidR="002E1906" w:rsidRPr="00A35F6D" w:rsidRDefault="002E1906" w:rsidP="002E1906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8"/>
          <w:szCs w:val="28"/>
          <w:lang w:eastAsia="en-GB"/>
          <w14:ligatures w14:val="none"/>
        </w:rPr>
      </w:pPr>
      <w:r w:rsidRPr="00A35F6D">
        <w:rPr>
          <w:rFonts w:ascii="Aptos" w:eastAsia="Times New Roman" w:hAnsi="Aptos" w:cs="Times New Roman"/>
          <w:b/>
          <w:bCs/>
          <w:color w:val="1B1C1D"/>
          <w:kern w:val="0"/>
          <w:sz w:val="32"/>
          <w:szCs w:val="32"/>
          <w:bdr w:val="none" w:sz="0" w:space="0" w:color="auto" w:frame="1"/>
          <w:lang w:eastAsia="en-GB"/>
          <w14:ligatures w14:val="none"/>
        </w:rPr>
        <w:br/>
      </w:r>
      <w:r w:rsidRPr="00A35F6D">
        <w:rPr>
          <w:rFonts w:ascii="Aptos" w:eastAsia="Times New Roman" w:hAnsi="Aptos" w:cs="Times New Roman"/>
          <w:b/>
          <w:bCs/>
          <w:color w:val="1B1C1D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Introduction</w:t>
      </w:r>
    </w:p>
    <w:p w14:paraId="6FA3F93A" w14:textId="77777777" w:rsidR="002E1906" w:rsidRPr="00A2642A" w:rsidRDefault="002E1906" w:rsidP="002E1906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br/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Laugh For Life Comedy (LFLC) is a Liverpool-based Community Interest Company (CIC) founded by Henry Churney, a stand-up comedian with over a decade of experience.</w:t>
      </w:r>
    </w:p>
    <w:p w14:paraId="009D21A2" w14:textId="77777777" w:rsidR="002E1906" w:rsidRPr="00A2642A" w:rsidRDefault="002E1906" w:rsidP="002E1906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</w:p>
    <w:p w14:paraId="271FE532" w14:textId="25AE19CB" w:rsidR="002E1906" w:rsidRDefault="002E1906" w:rsidP="002E1906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After serving for three years as a Mental Health Lead for a global pharmaceutical company—managing wellbeing initiatives across 16 countries—Henry combined his corporate expertise with his passion for comedy</w:t>
      </w:r>
      <w:r w:rsidR="004411DB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 and mental health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. The result is a unique 5-week </w:t>
      </w:r>
      <w:r w:rsidR="0044605D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comedy course 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program that takes individuals from the classroom to a professional stage, using </w:t>
      </w:r>
      <w:r w:rsidR="0044605D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the medium of stand-up 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comedy as a tool for recovery, confidence, and community building.</w:t>
      </w:r>
    </w:p>
    <w:p w14:paraId="444989AB" w14:textId="77777777" w:rsidR="00C82B06" w:rsidRDefault="00C82B06" w:rsidP="002E1906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</w:pPr>
    </w:p>
    <w:p w14:paraId="7974AD4B" w14:textId="13B3C8A4" w:rsidR="00BA4B2E" w:rsidRPr="00B96A6B" w:rsidRDefault="00285A54" w:rsidP="00BA4B2E">
      <w:pPr>
        <w:rPr>
          <w:sz w:val="24"/>
          <w:szCs w:val="24"/>
        </w:rPr>
      </w:pPr>
      <w:r>
        <w:rPr>
          <w:sz w:val="24"/>
          <w:szCs w:val="24"/>
        </w:rPr>
        <w:t xml:space="preserve">On completion of the </w:t>
      </w:r>
      <w:r w:rsidR="00B96A6B">
        <w:rPr>
          <w:sz w:val="24"/>
          <w:szCs w:val="24"/>
        </w:rPr>
        <w:t xml:space="preserve">course all individuals are invited to join </w:t>
      </w:r>
      <w:r>
        <w:rPr>
          <w:sz w:val="24"/>
          <w:szCs w:val="24"/>
        </w:rPr>
        <w:t>the</w:t>
      </w:r>
      <w:r w:rsidR="00256486">
        <w:rPr>
          <w:sz w:val="24"/>
          <w:szCs w:val="24"/>
        </w:rPr>
        <w:t xml:space="preserve"> </w:t>
      </w:r>
      <w:r w:rsidR="00B96A6B">
        <w:rPr>
          <w:sz w:val="24"/>
          <w:szCs w:val="24"/>
        </w:rPr>
        <w:t xml:space="preserve">Laugh </w:t>
      </w:r>
      <w:proofErr w:type="gramStart"/>
      <w:r w:rsidR="00B96A6B">
        <w:rPr>
          <w:sz w:val="24"/>
          <w:szCs w:val="24"/>
        </w:rPr>
        <w:t>For</w:t>
      </w:r>
      <w:proofErr w:type="gramEnd"/>
      <w:r w:rsidR="00B96A6B">
        <w:rPr>
          <w:sz w:val="24"/>
          <w:szCs w:val="24"/>
        </w:rPr>
        <w:t xml:space="preserve"> Life C</w:t>
      </w:r>
      <w:r w:rsidR="008C1963">
        <w:rPr>
          <w:sz w:val="24"/>
          <w:szCs w:val="24"/>
        </w:rPr>
        <w:t xml:space="preserve">reative Comedy </w:t>
      </w:r>
      <w:r w:rsidR="00491B5D">
        <w:rPr>
          <w:sz w:val="24"/>
          <w:szCs w:val="24"/>
        </w:rPr>
        <w:t>W</w:t>
      </w:r>
      <w:r w:rsidR="008C1963">
        <w:rPr>
          <w:sz w:val="24"/>
          <w:szCs w:val="24"/>
        </w:rPr>
        <w:t xml:space="preserve">orkshop. Each month we </w:t>
      </w:r>
      <w:r w:rsidR="00584BCA">
        <w:rPr>
          <w:sz w:val="24"/>
          <w:szCs w:val="24"/>
        </w:rPr>
        <w:t>continue with</w:t>
      </w:r>
      <w:r w:rsidR="008C1963">
        <w:rPr>
          <w:sz w:val="24"/>
          <w:szCs w:val="24"/>
        </w:rPr>
        <w:t xml:space="preserve"> </w:t>
      </w:r>
      <w:r w:rsidR="00012F3B">
        <w:rPr>
          <w:sz w:val="24"/>
          <w:szCs w:val="24"/>
        </w:rPr>
        <w:t>writing and performing. This enables us to perform more</w:t>
      </w:r>
      <w:r w:rsidR="00256486">
        <w:rPr>
          <w:sz w:val="24"/>
          <w:szCs w:val="24"/>
        </w:rPr>
        <w:t>, such as Buxton &amp; Edinburgh Fringes</w:t>
      </w:r>
      <w:r w:rsidR="00491B5D">
        <w:rPr>
          <w:sz w:val="24"/>
          <w:szCs w:val="24"/>
        </w:rPr>
        <w:t xml:space="preserve">, local shows including Liverpool Fringe. </w:t>
      </w:r>
      <w:r w:rsidR="00012F3B">
        <w:rPr>
          <w:sz w:val="24"/>
          <w:szCs w:val="24"/>
        </w:rPr>
        <w:t>and continue the journey of stand-up helping mental wellbeing.</w:t>
      </w:r>
      <w:r w:rsidR="00256486">
        <w:rPr>
          <w:sz w:val="24"/>
          <w:szCs w:val="24"/>
        </w:rPr>
        <w:t xml:space="preserve"> </w:t>
      </w:r>
    </w:p>
    <w:p w14:paraId="33220497" w14:textId="02054388" w:rsidR="00BA4B2E" w:rsidRDefault="006106B9" w:rsidP="00BA4B2E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EFC5A0D" wp14:editId="5B92DE7C">
            <wp:extent cx="2903794" cy="2813050"/>
            <wp:effectExtent l="0" t="0" r="0" b="6350"/>
            <wp:docPr id="1668656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656441" name="Picture 166865644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598" cy="285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F279B" w14:textId="2D6DE4F7" w:rsidR="00BA4B2E" w:rsidRDefault="00153A1A" w:rsidP="00153A1A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The Laugh </w:t>
      </w:r>
      <w:proofErr w:type="gramStart"/>
      <w:r>
        <w:rPr>
          <w:b/>
          <w:bCs/>
          <w:sz w:val="48"/>
          <w:szCs w:val="48"/>
        </w:rPr>
        <w:t>For</w:t>
      </w:r>
      <w:proofErr w:type="gramEnd"/>
      <w:r>
        <w:rPr>
          <w:b/>
          <w:bCs/>
          <w:sz w:val="48"/>
          <w:szCs w:val="48"/>
        </w:rPr>
        <w:t xml:space="preserve"> Life Comedy Impact </w:t>
      </w:r>
      <w:r>
        <w:rPr>
          <w:b/>
          <w:bCs/>
          <w:noProof/>
          <w:sz w:val="48"/>
          <w:szCs w:val="48"/>
        </w:rPr>
        <w:drawing>
          <wp:inline distT="0" distB="0" distL="0" distR="0" wp14:anchorId="03EB220D" wp14:editId="4B0E5F46">
            <wp:extent cx="908050" cy="508616"/>
            <wp:effectExtent l="0" t="0" r="6350" b="6350"/>
            <wp:docPr id="18153171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81" cy="5100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D59726" w14:textId="77777777" w:rsidR="001C6128" w:rsidRPr="00A2642A" w:rsidRDefault="001C6128" w:rsidP="001C612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Our course is more than just learning jokes; it is a transformative experience designed to:</w:t>
      </w:r>
    </w:p>
    <w:p w14:paraId="1F1487B0" w14:textId="77777777" w:rsidR="001C6128" w:rsidRPr="00A2642A" w:rsidRDefault="001C6128" w:rsidP="001C612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br/>
        <w:t xml:space="preserve">• </w:t>
      </w: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Build Confidence: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 Empower individuals to find their voice.</w:t>
      </w:r>
    </w:p>
    <w:p w14:paraId="71A64094" w14:textId="77777777" w:rsidR="001C6128" w:rsidRPr="00A2642A" w:rsidRDefault="001C6128" w:rsidP="001C6128">
      <w:pPr>
        <w:shd w:val="clear" w:color="auto" w:fill="FFFFFF"/>
        <w:spacing w:after="0" w:line="240" w:lineRule="auto"/>
        <w:ind w:left="257" w:hanging="258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• </w:t>
      </w: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Enhance Skills: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 Improve presentation, writing, and active listening.</w:t>
      </w:r>
    </w:p>
    <w:p w14:paraId="12085F36" w14:textId="77777777" w:rsidR="001C6128" w:rsidRPr="00A2642A" w:rsidRDefault="001C6128" w:rsidP="001C6128">
      <w:pPr>
        <w:shd w:val="clear" w:color="auto" w:fill="FFFFFF"/>
        <w:spacing w:after="0" w:line="240" w:lineRule="auto"/>
        <w:ind w:left="257" w:hanging="258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• </w:t>
      </w: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Foster Growth: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 Provide professional and personal development through team building.</w:t>
      </w:r>
    </w:p>
    <w:p w14:paraId="66394E64" w14:textId="77777777" w:rsidR="001C6128" w:rsidRPr="00A2642A" w:rsidRDefault="001C6128" w:rsidP="001C6128">
      <w:pPr>
        <w:shd w:val="clear" w:color="auto" w:fill="FFFFFF"/>
        <w:spacing w:after="0" w:line="240" w:lineRule="auto"/>
        <w:ind w:left="257" w:hanging="258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• </w:t>
      </w: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Combat Isolation: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 Create lasting friendships and a supportive "Comedy Creative" community.</w:t>
      </w:r>
    </w:p>
    <w:p w14:paraId="3F813FE0" w14:textId="77777777" w:rsidR="001C6128" w:rsidRPr="00A2642A" w:rsidRDefault="001C6128" w:rsidP="001C6128">
      <w:pPr>
        <w:shd w:val="clear" w:color="auto" w:fill="FFFFFF"/>
        <w:spacing w:after="0" w:line="240" w:lineRule="auto"/>
        <w:ind w:left="257" w:hanging="258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• </w:t>
      </w: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Drive Recovery: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 Directly improve mental wellbeing for participants and their wider circles of family and friends.</w:t>
      </w:r>
    </w:p>
    <w:p w14:paraId="5C7C3D47" w14:textId="77777777" w:rsidR="001C6128" w:rsidRPr="00A2642A" w:rsidRDefault="001C6128" w:rsidP="001C6128">
      <w:pPr>
        <w:shd w:val="clear" w:color="auto" w:fill="FFFFFF"/>
        <w:spacing w:after="0" w:line="240" w:lineRule="auto"/>
        <w:ind w:left="257" w:hanging="258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br/>
      </w: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Success &amp; Visibility</w:t>
      </w:r>
    </w:p>
    <w:p w14:paraId="2547C2E2" w14:textId="77777777" w:rsidR="001C6128" w:rsidRPr="00A2642A" w:rsidRDefault="001C6128" w:rsidP="001C612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We are a growing force in the UK arts and wellbeing scene. Our participants have performed at prestigious venues and festivals, including:</w:t>
      </w:r>
    </w:p>
    <w:p w14:paraId="427C8C79" w14:textId="301CFF9D" w:rsidR="00500025" w:rsidRDefault="001C6128" w:rsidP="001C6128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br/>
        <w:t>•</w:t>
      </w:r>
      <w:r w:rsidR="00500025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 </w:t>
      </w:r>
      <w:r w:rsidR="00A35A7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    </w:t>
      </w:r>
      <w:r w:rsidR="00A35A7A" w:rsidRPr="00A35A7A">
        <w:rPr>
          <w:rFonts w:ascii="Aptos" w:eastAsia="Times New Roman" w:hAnsi="Aptos" w:cs="Times New Roman"/>
          <w:b/>
          <w:bCs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The</w:t>
      </w:r>
      <w:r w:rsidR="00A35A7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 </w:t>
      </w:r>
      <w:r w:rsidR="00500025"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Edinburgh Fringe Festivals (2025 &amp; 2026</w:t>
      </w:r>
      <w:r w:rsidR="00500025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)</w:t>
      </w:r>
    </w:p>
    <w:p w14:paraId="2EADC57F" w14:textId="4E210365" w:rsidR="00500025" w:rsidRPr="00500025" w:rsidRDefault="00A35A7A" w:rsidP="0050002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360"/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The Buxton</w:t>
      </w:r>
      <w:r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 xml:space="preserve"> </w:t>
      </w: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Fringe Festivals (2025 &amp; 2026)</w:t>
      </w:r>
    </w:p>
    <w:p w14:paraId="4D0C15C4" w14:textId="316223A2" w:rsidR="001C6128" w:rsidRPr="00500025" w:rsidRDefault="001C6128" w:rsidP="0050002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360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500025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The Epstein Theatre, Liverpool</w:t>
      </w:r>
    </w:p>
    <w:p w14:paraId="63ABECD9" w14:textId="279F5C77" w:rsidR="001C6128" w:rsidRPr="00A2642A" w:rsidRDefault="001C6128" w:rsidP="001C6128">
      <w:pPr>
        <w:shd w:val="clear" w:color="auto" w:fill="FFFFFF"/>
        <w:spacing w:after="0" w:line="240" w:lineRule="auto"/>
        <w:ind w:left="257" w:hanging="258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• </w:t>
      </w:r>
      <w:r w:rsidR="00A35A7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    </w:t>
      </w: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The Liverpool Fringe (2025)</w:t>
      </w:r>
    </w:p>
    <w:p w14:paraId="55AA2935" w14:textId="4B58B8FF" w:rsidR="001C6128" w:rsidRDefault="001C6128" w:rsidP="001C6128">
      <w:pPr>
        <w:shd w:val="clear" w:color="auto" w:fill="FFFFFF"/>
        <w:spacing w:after="0" w:line="240" w:lineRule="auto"/>
        <w:ind w:left="257" w:hanging="258"/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• </w:t>
      </w:r>
      <w:r w:rsidR="00A35A7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    </w:t>
      </w: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Weird and Wonderful Festival (2026)</w:t>
      </w:r>
    </w:p>
    <w:p w14:paraId="18816ECE" w14:textId="77777777" w:rsidR="00D55A80" w:rsidRPr="00A2642A" w:rsidRDefault="00D55A80" w:rsidP="001C6128">
      <w:pPr>
        <w:shd w:val="clear" w:color="auto" w:fill="FFFFFF"/>
        <w:spacing w:after="0" w:line="240" w:lineRule="auto"/>
        <w:ind w:left="257" w:hanging="258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</w:p>
    <w:p w14:paraId="7BFBB110" w14:textId="2F106458" w:rsidR="001C6128" w:rsidRPr="00A2642A" w:rsidRDefault="00A35A7A" w:rsidP="00E22392">
      <w:pPr>
        <w:shd w:val="clear" w:color="auto" w:fill="FFFFFF"/>
        <w:spacing w:after="0" w:line="240" w:lineRule="auto"/>
        <w:ind w:left="257" w:hanging="258"/>
        <w:jc w:val="center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>
        <w:rPr>
          <w:rFonts w:ascii="Aptos" w:eastAsia="Times New Roman" w:hAnsi="Aptos" w:cs="Times New Roman"/>
          <w:noProof/>
          <w:color w:val="555555"/>
          <w:kern w:val="0"/>
          <w:sz w:val="24"/>
          <w:szCs w:val="24"/>
          <w:lang w:eastAsia="en-GB"/>
        </w:rPr>
        <w:drawing>
          <wp:inline distT="0" distB="0" distL="0" distR="0" wp14:anchorId="22E65AE3" wp14:editId="525E63F4">
            <wp:extent cx="4356100" cy="3267316"/>
            <wp:effectExtent l="0" t="0" r="6350" b="9525"/>
            <wp:docPr id="14074637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463740" name="Picture 140746374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3268" cy="328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D4448" w14:textId="77777777" w:rsidR="00EC0085" w:rsidRDefault="00EC0085" w:rsidP="00411924">
      <w:pPr>
        <w:rPr>
          <w:b/>
          <w:bCs/>
          <w:sz w:val="28"/>
          <w:szCs w:val="28"/>
        </w:rPr>
      </w:pPr>
    </w:p>
    <w:p w14:paraId="055C7E0B" w14:textId="4432713C" w:rsidR="00EC0085" w:rsidRDefault="00EC0085" w:rsidP="00EC0085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>WHY SPONSOR LFLC?</w:t>
      </w:r>
      <w:r w:rsidR="001C6128" w:rsidRPr="001C6128">
        <w:rPr>
          <w:b/>
          <w:bCs/>
          <w:noProof/>
          <w:sz w:val="28"/>
          <w:szCs w:val="28"/>
        </w:rPr>
        <w:t xml:space="preserve"> </w:t>
      </w:r>
      <w:r w:rsidR="001C6128">
        <w:rPr>
          <w:b/>
          <w:bCs/>
          <w:noProof/>
          <w:sz w:val="28"/>
          <w:szCs w:val="28"/>
        </w:rPr>
        <w:drawing>
          <wp:inline distT="0" distB="0" distL="0" distR="0" wp14:anchorId="3CCC39C4" wp14:editId="01D0D971">
            <wp:extent cx="1066800" cy="600061"/>
            <wp:effectExtent l="0" t="0" r="0" b="0"/>
            <wp:docPr id="12387187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189143" name="Picture 43318914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691" cy="62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B74AD" w14:textId="77777777" w:rsidR="008A46EB" w:rsidRDefault="008A46EB" w:rsidP="008A46EB">
      <w:pPr>
        <w:rPr>
          <w:sz w:val="28"/>
          <w:szCs w:val="28"/>
        </w:rPr>
      </w:pPr>
      <w:r w:rsidRPr="008A46EB">
        <w:rPr>
          <w:sz w:val="28"/>
          <w:szCs w:val="28"/>
        </w:rPr>
        <w:t>By partnering with LFLC, your organization supports a proven model that helps vulnerable people rejoin their communities with renewed purpose. Your sponsorship directly funds more courses and provides platforms for performers to travel and share their stories nationwide.</w:t>
      </w:r>
    </w:p>
    <w:p w14:paraId="2F580EE1" w14:textId="3903C323" w:rsidR="008A46EB" w:rsidRPr="008A46EB" w:rsidRDefault="00012F3B" w:rsidP="00075284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061E523" wp14:editId="32086562">
            <wp:extent cx="5137150" cy="2488894"/>
            <wp:effectExtent l="0" t="0" r="6350" b="6985"/>
            <wp:docPr id="9136154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615413" name="Picture 9136154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981" cy="2496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9525" w14:textId="77777777" w:rsidR="008A46EB" w:rsidRPr="008A46EB" w:rsidRDefault="008A46EB" w:rsidP="008A46EB">
      <w:pPr>
        <w:rPr>
          <w:b/>
          <w:bCs/>
          <w:sz w:val="28"/>
          <w:szCs w:val="28"/>
        </w:rPr>
      </w:pPr>
      <w:r w:rsidRPr="008A46EB">
        <w:rPr>
          <w:b/>
          <w:bCs/>
          <w:sz w:val="28"/>
          <w:szCs w:val="28"/>
        </w:rPr>
        <w:t>Corporate Social Responsibility (CSR) Benefits:</w:t>
      </w:r>
    </w:p>
    <w:p w14:paraId="5A49A2F9" w14:textId="77777777" w:rsidR="008A46EB" w:rsidRPr="008A46EB" w:rsidRDefault="008A46EB" w:rsidP="008A46EB">
      <w:pPr>
        <w:rPr>
          <w:sz w:val="28"/>
          <w:szCs w:val="28"/>
        </w:rPr>
      </w:pPr>
      <w:r w:rsidRPr="008A46EB">
        <w:rPr>
          <w:sz w:val="28"/>
          <w:szCs w:val="28"/>
        </w:rPr>
        <w:t>1. Community Impact: Back a grassroots Liverpool CIC making a tangible difference in mental health.</w:t>
      </w:r>
    </w:p>
    <w:p w14:paraId="55FE0F9D" w14:textId="77777777" w:rsidR="008A46EB" w:rsidRPr="008A46EB" w:rsidRDefault="008A46EB" w:rsidP="008A46EB">
      <w:pPr>
        <w:rPr>
          <w:sz w:val="28"/>
          <w:szCs w:val="28"/>
        </w:rPr>
      </w:pPr>
      <w:r w:rsidRPr="008A46EB">
        <w:rPr>
          <w:sz w:val="28"/>
          <w:szCs w:val="28"/>
        </w:rPr>
        <w:t>2. Brand Visibility: Reach diverse audiences at high-profile festivals and local showcases.</w:t>
      </w:r>
    </w:p>
    <w:p w14:paraId="0EA9CCC2" w14:textId="77777777" w:rsidR="008A46EB" w:rsidRPr="008A46EB" w:rsidRDefault="008A46EB" w:rsidP="008A46EB">
      <w:pPr>
        <w:rPr>
          <w:sz w:val="28"/>
          <w:szCs w:val="28"/>
        </w:rPr>
      </w:pPr>
      <w:r w:rsidRPr="008A46EB">
        <w:rPr>
          <w:sz w:val="28"/>
          <w:szCs w:val="28"/>
        </w:rPr>
        <w:t>3. Employee Wellbeing: Access exclusive corporate workshops that use comedy techniques to improve your team's communication and mental health.</w:t>
      </w:r>
    </w:p>
    <w:p w14:paraId="5EBD080B" w14:textId="2320F656" w:rsidR="0028353F" w:rsidRDefault="008A46EB" w:rsidP="008A46EB">
      <w:pPr>
        <w:rPr>
          <w:b/>
          <w:bCs/>
          <w:sz w:val="28"/>
          <w:szCs w:val="28"/>
        </w:rPr>
      </w:pPr>
      <w:r w:rsidRPr="008A46EB">
        <w:rPr>
          <w:b/>
          <w:bCs/>
          <w:sz w:val="28"/>
          <w:szCs w:val="28"/>
        </w:rPr>
        <w:br/>
      </w:r>
    </w:p>
    <w:p w14:paraId="5B385C0F" w14:textId="77777777" w:rsidR="009842D4" w:rsidRDefault="009842D4" w:rsidP="00EC0085">
      <w:pPr>
        <w:rPr>
          <w:b/>
          <w:bCs/>
          <w:sz w:val="28"/>
          <w:szCs w:val="28"/>
        </w:rPr>
      </w:pPr>
    </w:p>
    <w:p w14:paraId="0E2B25E7" w14:textId="77777777" w:rsidR="009842D4" w:rsidRDefault="009842D4" w:rsidP="00EC0085">
      <w:pPr>
        <w:rPr>
          <w:b/>
          <w:bCs/>
          <w:sz w:val="28"/>
          <w:szCs w:val="28"/>
        </w:rPr>
      </w:pPr>
    </w:p>
    <w:p w14:paraId="148F44DE" w14:textId="77777777" w:rsidR="009842D4" w:rsidRDefault="009842D4" w:rsidP="00EC0085">
      <w:pPr>
        <w:rPr>
          <w:b/>
          <w:bCs/>
          <w:sz w:val="28"/>
          <w:szCs w:val="28"/>
        </w:rPr>
      </w:pPr>
    </w:p>
    <w:p w14:paraId="772D6C4A" w14:textId="77777777" w:rsidR="009842D4" w:rsidRDefault="009842D4" w:rsidP="00EC0085">
      <w:pPr>
        <w:rPr>
          <w:b/>
          <w:bCs/>
          <w:sz w:val="28"/>
          <w:szCs w:val="28"/>
        </w:rPr>
      </w:pPr>
    </w:p>
    <w:p w14:paraId="0033C7B1" w14:textId="2B5007B1" w:rsidR="0028353F" w:rsidRDefault="00B44990" w:rsidP="00EC0085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IMPACT STORY                         </w:t>
      </w:r>
    </w:p>
    <w:p w14:paraId="57A85477" w14:textId="3843D569" w:rsidR="00B44990" w:rsidRPr="002F0F72" w:rsidRDefault="00B44990" w:rsidP="00EC0085">
      <w:pPr>
        <w:rPr>
          <w:b/>
          <w:bCs/>
          <w:sz w:val="48"/>
          <w:szCs w:val="48"/>
        </w:rPr>
      </w:pPr>
      <w:r>
        <w:rPr>
          <w:rFonts w:eastAsia="Times New Roman" w:cs="Times New Roman"/>
          <w:b/>
          <w:bCs/>
          <w:i/>
          <w:iCs/>
          <w:noProof/>
          <w:color w:val="555555"/>
          <w:kern w:val="0"/>
          <w:sz w:val="24"/>
          <w:szCs w:val="24"/>
          <w:lang w:eastAsia="en-GB"/>
        </w:rPr>
        <w:drawing>
          <wp:inline distT="0" distB="0" distL="0" distR="0" wp14:anchorId="1D5EFB42" wp14:editId="72A2103A">
            <wp:extent cx="6583558" cy="5701665"/>
            <wp:effectExtent l="2540" t="0" r="0" b="0"/>
            <wp:docPr id="18801118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111824" name="Picture 188011182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45248" cy="5928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6C650" w14:textId="1164FEBD" w:rsidR="00CD5A3C" w:rsidRDefault="00B44990" w:rsidP="00B44990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i/>
          <w:iCs/>
          <w:color w:val="555555"/>
          <w:kern w:val="0"/>
          <w:sz w:val="24"/>
          <w:szCs w:val="24"/>
          <w:lang w:eastAsia="en-GB"/>
          <w14:ligatures w14:val="none"/>
        </w:rPr>
      </w:pPr>
      <w:r w:rsidRPr="00243B75">
        <w:rPr>
          <w:rFonts w:eastAsia="Times New Roman" w:cs="Times New Roman"/>
          <w:b/>
          <w:bCs/>
          <w:i/>
          <w:iCs/>
          <w:color w:val="555555"/>
          <w:kern w:val="0"/>
          <w:sz w:val="24"/>
          <w:szCs w:val="24"/>
          <w:lang w:eastAsia="en-GB"/>
          <w14:ligatures w14:val="none"/>
        </w:rPr>
        <w:t xml:space="preserve">The LFL course &amp; the subsequent live shows have hugely benefited my recovery from serious mental health problems, for which I was sectioned three times. The sense of achievement was enormous. It’s a wonderful feeling to make a room full of people laugh and it has greatly increased my self-confidence and sense of </w:t>
      </w:r>
    </w:p>
    <w:p w14:paraId="16D762B5" w14:textId="474E79AB" w:rsidR="00B44990" w:rsidRDefault="00B44990" w:rsidP="00B44990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i/>
          <w:iCs/>
          <w:color w:val="555555"/>
          <w:kern w:val="0"/>
          <w:sz w:val="24"/>
          <w:szCs w:val="24"/>
          <w:lang w:eastAsia="en-GB"/>
          <w14:ligatures w14:val="none"/>
        </w:rPr>
      </w:pPr>
      <w:r w:rsidRPr="00243B75">
        <w:rPr>
          <w:rFonts w:eastAsia="Times New Roman" w:cs="Times New Roman"/>
          <w:b/>
          <w:bCs/>
          <w:i/>
          <w:iCs/>
          <w:color w:val="555555"/>
          <w:kern w:val="0"/>
          <w:sz w:val="24"/>
          <w:szCs w:val="24"/>
          <w:lang w:eastAsia="en-GB"/>
          <w14:ligatures w14:val="none"/>
        </w:rPr>
        <w:t>worth. (Richard R)</w:t>
      </w:r>
    </w:p>
    <w:p w14:paraId="70B20427" w14:textId="77777777" w:rsidR="00CD5A3C" w:rsidRDefault="00CD5A3C" w:rsidP="00B44990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i/>
          <w:iCs/>
          <w:color w:val="555555"/>
          <w:kern w:val="0"/>
          <w:sz w:val="24"/>
          <w:szCs w:val="24"/>
          <w:lang w:eastAsia="en-GB"/>
          <w14:ligatures w14:val="none"/>
        </w:rPr>
      </w:pPr>
    </w:p>
    <w:p w14:paraId="1FBA2156" w14:textId="77777777" w:rsidR="00CD5A3C" w:rsidRDefault="00CD5A3C" w:rsidP="00B44990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i/>
          <w:iCs/>
          <w:color w:val="555555"/>
          <w:kern w:val="0"/>
          <w:sz w:val="24"/>
          <w:szCs w:val="24"/>
          <w:lang w:eastAsia="en-GB"/>
          <w14:ligatures w14:val="none"/>
        </w:rPr>
      </w:pPr>
    </w:p>
    <w:p w14:paraId="337ABD08" w14:textId="77777777" w:rsidR="00CD5A3C" w:rsidRDefault="00CD5A3C" w:rsidP="00B44990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i/>
          <w:iCs/>
          <w:color w:val="555555"/>
          <w:kern w:val="0"/>
          <w:sz w:val="24"/>
          <w:szCs w:val="24"/>
          <w:lang w:eastAsia="en-GB"/>
          <w14:ligatures w14:val="none"/>
        </w:rPr>
      </w:pPr>
    </w:p>
    <w:p w14:paraId="10B3F4E8" w14:textId="77777777" w:rsidR="00CD5A3C" w:rsidRDefault="00CD5A3C" w:rsidP="00B44990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i/>
          <w:iCs/>
          <w:color w:val="555555"/>
          <w:kern w:val="0"/>
          <w:sz w:val="24"/>
          <w:szCs w:val="24"/>
          <w:lang w:eastAsia="en-GB"/>
          <w14:ligatures w14:val="none"/>
        </w:rPr>
      </w:pPr>
    </w:p>
    <w:p w14:paraId="0D861BE0" w14:textId="77777777" w:rsidR="00CD5A3C" w:rsidRDefault="00CD5A3C" w:rsidP="00B44990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i/>
          <w:iCs/>
          <w:color w:val="555555"/>
          <w:kern w:val="0"/>
          <w:sz w:val="24"/>
          <w:szCs w:val="24"/>
          <w:lang w:eastAsia="en-GB"/>
          <w14:ligatures w14:val="none"/>
        </w:rPr>
      </w:pPr>
    </w:p>
    <w:p w14:paraId="1C4EBAE4" w14:textId="3B28C367" w:rsidR="00CD5A3C" w:rsidRDefault="00CD5A3C" w:rsidP="00B44990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i/>
          <w:iCs/>
          <w:color w:val="555555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="Times New Roman"/>
          <w:b/>
          <w:bCs/>
          <w:i/>
          <w:iCs/>
          <w:noProof/>
          <w:color w:val="555555"/>
          <w:kern w:val="0"/>
          <w:sz w:val="24"/>
          <w:szCs w:val="24"/>
          <w:lang w:eastAsia="en-GB"/>
        </w:rPr>
        <w:drawing>
          <wp:inline distT="0" distB="0" distL="0" distR="0" wp14:anchorId="25DD10F9" wp14:editId="467C4105">
            <wp:extent cx="5972175" cy="5943600"/>
            <wp:effectExtent l="0" t="0" r="9525" b="0"/>
            <wp:docPr id="2065884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884190" name="Picture 206588419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67" cy="608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F1491" w14:textId="27D741F9" w:rsidR="00AD56E1" w:rsidRPr="00AD56E1" w:rsidRDefault="00AD56E1" w:rsidP="00AD56E1">
      <w:pPr>
        <w:rPr>
          <w:b/>
          <w:bCs/>
          <w:i/>
          <w:iCs/>
          <w:sz w:val="24"/>
          <w:szCs w:val="24"/>
        </w:rPr>
      </w:pPr>
      <w:r w:rsidRPr="00AD56E1">
        <w:rPr>
          <w:b/>
          <w:bCs/>
          <w:i/>
          <w:iCs/>
          <w:sz w:val="24"/>
          <w:szCs w:val="24"/>
        </w:rPr>
        <w:t>I suffer from low mental health due to a traumatic childhood and severe abuse in my marriage…so coming to this comedy course has helped, we laugh which I thought I’d never do again. Thanks Henry…amazing opportunity of a lifetime. (Happy O)</w:t>
      </w:r>
    </w:p>
    <w:p w14:paraId="28C2BD54" w14:textId="77777777" w:rsidR="0028353F" w:rsidRPr="00AD56E1" w:rsidRDefault="0028353F" w:rsidP="00EC0085">
      <w:pPr>
        <w:rPr>
          <w:b/>
          <w:bCs/>
          <w:sz w:val="28"/>
          <w:szCs w:val="28"/>
        </w:rPr>
      </w:pPr>
    </w:p>
    <w:p w14:paraId="31461581" w14:textId="5C28946C" w:rsidR="00DF108B" w:rsidRDefault="00AD56E1" w:rsidP="00EC008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1BD2DCA9" wp14:editId="21442E94">
            <wp:extent cx="6517008" cy="5964553"/>
            <wp:effectExtent l="9843" t="0" r="7937" b="7938"/>
            <wp:docPr id="431747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74730" name="Picture 4317473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76995" cy="60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BEE72" w14:textId="0E8C9983" w:rsidR="00AD56E1" w:rsidRPr="00AD56E1" w:rsidRDefault="00AD56E1" w:rsidP="00AD56E1">
      <w:pPr>
        <w:rPr>
          <w:b/>
          <w:bCs/>
          <w:i/>
          <w:iCs/>
          <w:sz w:val="24"/>
          <w:szCs w:val="24"/>
        </w:rPr>
      </w:pPr>
      <w:r w:rsidRPr="00AD56E1">
        <w:rPr>
          <w:b/>
          <w:bCs/>
          <w:i/>
          <w:iCs/>
          <w:sz w:val="24"/>
          <w:szCs w:val="24"/>
        </w:rPr>
        <w:t>Thank you once again for the opportunity to do that last night. You have done something for me I could never have dreamed of doing myself and I truly appreciate that. (Tom Mc)</w:t>
      </w:r>
    </w:p>
    <w:p w14:paraId="6EFB8546" w14:textId="77777777" w:rsidR="00CD5A3C" w:rsidRDefault="00CD5A3C" w:rsidP="00DC49CC">
      <w:pPr>
        <w:rPr>
          <w:b/>
          <w:bCs/>
          <w:color w:val="EE0000"/>
          <w:sz w:val="48"/>
          <w:szCs w:val="48"/>
        </w:rPr>
      </w:pPr>
    </w:p>
    <w:p w14:paraId="7C2A8E27" w14:textId="77777777" w:rsidR="00CD5A3C" w:rsidRDefault="00CD5A3C" w:rsidP="00DC49CC">
      <w:pPr>
        <w:rPr>
          <w:b/>
          <w:bCs/>
          <w:color w:val="EE0000"/>
          <w:sz w:val="48"/>
          <w:szCs w:val="48"/>
        </w:rPr>
      </w:pPr>
    </w:p>
    <w:p w14:paraId="13B3CD55" w14:textId="77777777" w:rsidR="00CD5A3C" w:rsidRDefault="00CD5A3C" w:rsidP="00DC49CC">
      <w:pPr>
        <w:rPr>
          <w:b/>
          <w:bCs/>
          <w:color w:val="EE0000"/>
          <w:sz w:val="48"/>
          <w:szCs w:val="48"/>
        </w:rPr>
      </w:pPr>
    </w:p>
    <w:p w14:paraId="2D613C17" w14:textId="77777777" w:rsidR="00CD5A3C" w:rsidRDefault="00CD5A3C" w:rsidP="00DC49CC">
      <w:pPr>
        <w:rPr>
          <w:b/>
          <w:bCs/>
          <w:color w:val="EE0000"/>
          <w:sz w:val="48"/>
          <w:szCs w:val="48"/>
        </w:rPr>
      </w:pPr>
    </w:p>
    <w:p w14:paraId="731752CE" w14:textId="2582FE44" w:rsidR="0028353F" w:rsidRPr="00DC49CC" w:rsidRDefault="0028353F" w:rsidP="00DC49CC">
      <w:pPr>
        <w:rPr>
          <w:b/>
          <w:bCs/>
          <w:color w:val="EE0000"/>
          <w:sz w:val="48"/>
          <w:szCs w:val="48"/>
        </w:rPr>
      </w:pPr>
      <w:r w:rsidRPr="0028353F">
        <w:rPr>
          <w:b/>
          <w:bCs/>
          <w:color w:val="EE0000"/>
          <w:sz w:val="48"/>
          <w:szCs w:val="48"/>
        </w:rPr>
        <w:t xml:space="preserve">SPONSORSHIP PACKAGES </w:t>
      </w:r>
    </w:p>
    <w:p w14:paraId="24E55C53" w14:textId="5661C14C" w:rsidR="0028353F" w:rsidRPr="0028353F" w:rsidRDefault="0028353F" w:rsidP="0028353F">
      <w:pPr>
        <w:rPr>
          <w:b/>
          <w:bCs/>
          <w:sz w:val="40"/>
          <w:szCs w:val="40"/>
        </w:rPr>
      </w:pPr>
      <w:r w:rsidRPr="0028353F">
        <w:rPr>
          <w:b/>
          <w:bCs/>
          <w:color w:val="7030A0"/>
          <w:sz w:val="40"/>
          <w:szCs w:val="40"/>
        </w:rPr>
        <w:t xml:space="preserve">LEAD SPONSOR </w:t>
      </w:r>
      <w:r>
        <w:rPr>
          <w:b/>
          <w:bCs/>
          <w:sz w:val="40"/>
          <w:szCs w:val="40"/>
        </w:rPr>
        <w:t>- £3,000</w:t>
      </w:r>
    </w:p>
    <w:p w14:paraId="1CC65640" w14:textId="450299FD" w:rsidR="00BD2502" w:rsidRDefault="000469EA" w:rsidP="0028353F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“Founding Partner” Badge    </w:t>
      </w:r>
    </w:p>
    <w:p w14:paraId="7F4B920D" w14:textId="6B1B98EB" w:rsidR="0028353F" w:rsidRDefault="0028353F" w:rsidP="0028353F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Logo on internal advertising banners</w:t>
      </w:r>
    </w:p>
    <w:p w14:paraId="112EF85C" w14:textId="77777777" w:rsidR="0028353F" w:rsidRDefault="0028353F" w:rsidP="0028353F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 advertising board at showcases &amp; Festivals</w:t>
      </w:r>
    </w:p>
    <w:p w14:paraId="51FA89CF" w14:textId="77777777" w:rsidR="0028353F" w:rsidRDefault="0028353F" w:rsidP="0028353F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 social media posts across our platforms </w:t>
      </w:r>
    </w:p>
    <w:p w14:paraId="1385A05F" w14:textId="654DD794" w:rsidR="0028353F" w:rsidRDefault="0028353F" w:rsidP="0028353F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 complementary tickets to showcase and first drink</w:t>
      </w:r>
    </w:p>
    <w:p w14:paraId="19D68B66" w14:textId="028A0205" w:rsidR="0028353F" w:rsidRDefault="0028353F" w:rsidP="0028353F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On stage speaking </w:t>
      </w:r>
      <w:r w:rsidR="005D25CD">
        <w:rPr>
          <w:b/>
          <w:bCs/>
          <w:sz w:val="28"/>
          <w:szCs w:val="28"/>
        </w:rPr>
        <w:t>opportunity at showcases</w:t>
      </w:r>
    </w:p>
    <w:p w14:paraId="08660BA5" w14:textId="77777777" w:rsidR="0028353F" w:rsidRDefault="0028353F" w:rsidP="0028353F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Mention in any press and PR advertising</w:t>
      </w:r>
    </w:p>
    <w:p w14:paraId="4C2D7B94" w14:textId="0FE66814" w:rsidR="005D25CD" w:rsidRDefault="005D25CD" w:rsidP="0028353F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Filmed interview</w:t>
      </w:r>
    </w:p>
    <w:p w14:paraId="4DD97615" w14:textId="5957A99B" w:rsidR="0028353F" w:rsidRDefault="005D25CD" w:rsidP="0028353F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DC49CC">
        <w:rPr>
          <w:b/>
          <w:bCs/>
          <w:color w:val="EE0000"/>
          <w:sz w:val="28"/>
          <w:szCs w:val="28"/>
        </w:rPr>
        <w:t>ONE</w:t>
      </w:r>
      <w:r>
        <w:rPr>
          <w:b/>
          <w:bCs/>
          <w:sz w:val="28"/>
          <w:szCs w:val="28"/>
        </w:rPr>
        <w:t xml:space="preserve"> Free</w:t>
      </w:r>
      <w:r w:rsidR="0028353F">
        <w:rPr>
          <w:b/>
          <w:bCs/>
          <w:sz w:val="28"/>
          <w:szCs w:val="28"/>
        </w:rPr>
        <w:t xml:space="preserve"> corporate seminar workshop for </w:t>
      </w:r>
      <w:r>
        <w:rPr>
          <w:b/>
          <w:bCs/>
          <w:sz w:val="28"/>
          <w:szCs w:val="28"/>
        </w:rPr>
        <w:t>company</w:t>
      </w:r>
    </w:p>
    <w:p w14:paraId="0DB020B2" w14:textId="77777777" w:rsidR="00DC49CC" w:rsidRDefault="00DC49CC" w:rsidP="00DC49CC">
      <w:pPr>
        <w:rPr>
          <w:b/>
          <w:bCs/>
          <w:sz w:val="40"/>
          <w:szCs w:val="40"/>
        </w:rPr>
      </w:pPr>
      <w:r w:rsidRPr="0028353F">
        <w:rPr>
          <w:b/>
          <w:bCs/>
          <w:color w:val="FFC000"/>
          <w:sz w:val="40"/>
          <w:szCs w:val="40"/>
        </w:rPr>
        <w:t xml:space="preserve">GOLD SPONSOR </w:t>
      </w:r>
      <w:r>
        <w:rPr>
          <w:b/>
          <w:bCs/>
          <w:sz w:val="40"/>
          <w:szCs w:val="40"/>
        </w:rPr>
        <w:t>- £2,000</w:t>
      </w:r>
    </w:p>
    <w:p w14:paraId="38E2FA39" w14:textId="77777777" w:rsidR="00DC49CC" w:rsidRDefault="00DC49CC" w:rsidP="00DC49CC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Logo on internal advertising banners</w:t>
      </w:r>
    </w:p>
    <w:p w14:paraId="76A620F7" w14:textId="77777777" w:rsidR="00DC49CC" w:rsidRDefault="00DC49CC" w:rsidP="00DC49CC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 advertising board at showcases &amp; Festivals</w:t>
      </w:r>
    </w:p>
    <w:p w14:paraId="5E4B8FC7" w14:textId="77777777" w:rsidR="00DC49CC" w:rsidRDefault="00DC49CC" w:rsidP="00DC49CC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 social media posts across our platforms </w:t>
      </w:r>
    </w:p>
    <w:p w14:paraId="13D79C70" w14:textId="77777777" w:rsidR="00DC49CC" w:rsidRDefault="00DC49CC" w:rsidP="00DC49CC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 complementary tickets to showcase and first drink</w:t>
      </w:r>
    </w:p>
    <w:p w14:paraId="519931AE" w14:textId="77777777" w:rsidR="00DC49CC" w:rsidRDefault="00DC49CC" w:rsidP="00DC49CC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Mention in any press and PR advertising</w:t>
      </w:r>
    </w:p>
    <w:p w14:paraId="7D13B480" w14:textId="77777777" w:rsidR="00DC49CC" w:rsidRDefault="00DC49CC" w:rsidP="00DC49CC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50% discount on a corporate seminar workshop for company</w:t>
      </w:r>
    </w:p>
    <w:p w14:paraId="325FA67D" w14:textId="77777777" w:rsidR="000E18D0" w:rsidRDefault="000E18D0" w:rsidP="000E18D0">
      <w:pPr>
        <w:rPr>
          <w:b/>
          <w:bCs/>
          <w:sz w:val="40"/>
          <w:szCs w:val="40"/>
        </w:rPr>
      </w:pPr>
      <w:r w:rsidRPr="0028353F">
        <w:rPr>
          <w:b/>
          <w:bCs/>
          <w:color w:val="00B0F0"/>
          <w:sz w:val="40"/>
          <w:szCs w:val="40"/>
        </w:rPr>
        <w:t xml:space="preserve">SILVER SPONSOR </w:t>
      </w:r>
      <w:r>
        <w:rPr>
          <w:b/>
          <w:bCs/>
          <w:sz w:val="40"/>
          <w:szCs w:val="40"/>
        </w:rPr>
        <w:t>- £1,000</w:t>
      </w:r>
    </w:p>
    <w:p w14:paraId="1A82CE92" w14:textId="77777777" w:rsidR="000E18D0" w:rsidRDefault="000E18D0" w:rsidP="000E18D0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Logo on internal advertising banners</w:t>
      </w:r>
    </w:p>
    <w:p w14:paraId="273B839E" w14:textId="77777777" w:rsidR="000E18D0" w:rsidRDefault="000E18D0" w:rsidP="000E18D0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 advertising board at showcases</w:t>
      </w:r>
    </w:p>
    <w:p w14:paraId="3135104D" w14:textId="77777777" w:rsidR="000E18D0" w:rsidRDefault="000E18D0" w:rsidP="000E18D0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 social media posts across our platforms </w:t>
      </w:r>
    </w:p>
    <w:p w14:paraId="5BBF33E3" w14:textId="77777777" w:rsidR="000E18D0" w:rsidRDefault="000E18D0" w:rsidP="000E18D0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 complementary tickets to showcase and first drink</w:t>
      </w:r>
    </w:p>
    <w:p w14:paraId="5136641B" w14:textId="77777777" w:rsidR="000E18D0" w:rsidRDefault="000E18D0" w:rsidP="000E18D0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Mention in any press and PR advertising</w:t>
      </w:r>
    </w:p>
    <w:p w14:paraId="084527BB" w14:textId="2EAB3514" w:rsidR="000E18D0" w:rsidRPr="00DC49CC" w:rsidRDefault="000E18D0" w:rsidP="00DC49CC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DC49CC">
        <w:rPr>
          <w:b/>
          <w:bCs/>
          <w:sz w:val="28"/>
          <w:szCs w:val="28"/>
        </w:rPr>
        <w:t>20% discount on a corporate seminar workshop for company</w:t>
      </w:r>
    </w:p>
    <w:p w14:paraId="05517CDD" w14:textId="77777777" w:rsidR="00CD5A3C" w:rsidRDefault="00CD5A3C" w:rsidP="000E18D0">
      <w:pPr>
        <w:rPr>
          <w:b/>
          <w:bCs/>
          <w:color w:val="00B050"/>
          <w:sz w:val="40"/>
          <w:szCs w:val="40"/>
        </w:rPr>
      </w:pPr>
    </w:p>
    <w:p w14:paraId="21895172" w14:textId="77777777" w:rsidR="00CD5A3C" w:rsidRDefault="00CD5A3C" w:rsidP="000E18D0">
      <w:pPr>
        <w:rPr>
          <w:b/>
          <w:bCs/>
          <w:color w:val="00B050"/>
          <w:sz w:val="40"/>
          <w:szCs w:val="40"/>
        </w:rPr>
      </w:pPr>
    </w:p>
    <w:p w14:paraId="06DAEBA8" w14:textId="77777777" w:rsidR="00CD5A3C" w:rsidRDefault="00CD5A3C" w:rsidP="000E18D0">
      <w:pPr>
        <w:rPr>
          <w:b/>
          <w:bCs/>
          <w:color w:val="00B050"/>
          <w:sz w:val="40"/>
          <w:szCs w:val="40"/>
        </w:rPr>
      </w:pPr>
    </w:p>
    <w:p w14:paraId="3D18538F" w14:textId="2C06403B" w:rsidR="000E18D0" w:rsidRPr="00DC49CC" w:rsidRDefault="000E18D0" w:rsidP="000E18D0">
      <w:pPr>
        <w:rPr>
          <w:b/>
          <w:bCs/>
          <w:color w:val="00B050"/>
          <w:sz w:val="40"/>
          <w:szCs w:val="40"/>
        </w:rPr>
      </w:pPr>
      <w:r w:rsidRPr="00DC49CC">
        <w:rPr>
          <w:b/>
          <w:bCs/>
          <w:color w:val="00B050"/>
          <w:sz w:val="40"/>
          <w:szCs w:val="40"/>
        </w:rPr>
        <w:t>BRONZE SPONSOR - £500</w:t>
      </w:r>
    </w:p>
    <w:p w14:paraId="694A687E" w14:textId="77777777" w:rsidR="000E18D0" w:rsidRPr="000E18D0" w:rsidRDefault="000E18D0" w:rsidP="000E18D0">
      <w:pPr>
        <w:numPr>
          <w:ilvl w:val="0"/>
          <w:numId w:val="2"/>
        </w:numPr>
        <w:spacing w:after="0"/>
        <w:rPr>
          <w:b/>
          <w:bCs/>
          <w:sz w:val="28"/>
          <w:szCs w:val="28"/>
        </w:rPr>
      </w:pPr>
      <w:r w:rsidRPr="000E18D0">
        <w:rPr>
          <w:b/>
          <w:bCs/>
          <w:sz w:val="28"/>
          <w:szCs w:val="28"/>
        </w:rPr>
        <w:t>Logo on internal advertising banners</w:t>
      </w:r>
    </w:p>
    <w:p w14:paraId="669797EA" w14:textId="77777777" w:rsidR="000E18D0" w:rsidRPr="000E18D0" w:rsidRDefault="000E18D0" w:rsidP="000E18D0">
      <w:pPr>
        <w:numPr>
          <w:ilvl w:val="0"/>
          <w:numId w:val="2"/>
        </w:numPr>
        <w:spacing w:after="0"/>
        <w:rPr>
          <w:b/>
          <w:bCs/>
          <w:sz w:val="28"/>
          <w:szCs w:val="28"/>
        </w:rPr>
      </w:pPr>
      <w:r w:rsidRPr="000E18D0">
        <w:rPr>
          <w:b/>
          <w:bCs/>
          <w:sz w:val="28"/>
          <w:szCs w:val="28"/>
        </w:rPr>
        <w:t xml:space="preserve">2 social media posts across our platforms </w:t>
      </w:r>
    </w:p>
    <w:p w14:paraId="60ABECA8" w14:textId="77777777" w:rsidR="000E18D0" w:rsidRPr="000E18D0" w:rsidRDefault="000E18D0" w:rsidP="000E18D0">
      <w:pPr>
        <w:numPr>
          <w:ilvl w:val="0"/>
          <w:numId w:val="2"/>
        </w:numPr>
        <w:spacing w:after="0"/>
        <w:rPr>
          <w:b/>
          <w:bCs/>
          <w:sz w:val="28"/>
          <w:szCs w:val="28"/>
        </w:rPr>
      </w:pPr>
      <w:r w:rsidRPr="000E18D0">
        <w:rPr>
          <w:b/>
          <w:bCs/>
          <w:sz w:val="28"/>
          <w:szCs w:val="28"/>
        </w:rPr>
        <w:t xml:space="preserve">2 complementary tickets to showcase </w:t>
      </w:r>
    </w:p>
    <w:p w14:paraId="3EA2E483" w14:textId="77777777" w:rsidR="000E18D0" w:rsidRPr="000E18D0" w:rsidRDefault="000E18D0" w:rsidP="000E18D0">
      <w:pPr>
        <w:numPr>
          <w:ilvl w:val="0"/>
          <w:numId w:val="2"/>
        </w:numPr>
        <w:rPr>
          <w:b/>
          <w:bCs/>
          <w:sz w:val="28"/>
          <w:szCs w:val="28"/>
        </w:rPr>
      </w:pPr>
      <w:r w:rsidRPr="000E18D0">
        <w:rPr>
          <w:b/>
          <w:bCs/>
          <w:sz w:val="28"/>
          <w:szCs w:val="28"/>
        </w:rPr>
        <w:t>10% discount on a corporate seminar workshop for company</w:t>
      </w:r>
    </w:p>
    <w:p w14:paraId="7F4272A8" w14:textId="510A20B0" w:rsidR="00243B75" w:rsidRDefault="00243B75" w:rsidP="00CD5A3C">
      <w:pPr>
        <w:rPr>
          <w:b/>
          <w:bCs/>
          <w:sz w:val="48"/>
          <w:szCs w:val="48"/>
        </w:rPr>
      </w:pPr>
      <w:r w:rsidRPr="00243B75">
        <w:rPr>
          <w:b/>
          <w:bCs/>
          <w:sz w:val="48"/>
          <w:szCs w:val="48"/>
        </w:rPr>
        <w:t xml:space="preserve">CONTACT AND NEXT STEPS </w:t>
      </w:r>
    </w:p>
    <w:p w14:paraId="3C273256" w14:textId="77777777" w:rsidR="008830AF" w:rsidRPr="00A2642A" w:rsidRDefault="008830AF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We are seeking partners who want to create a legacy of happiness and health across Merseyside and beyond. Join us as we expand our reach to more charities, healthcare organizations, and social prescribers.</w:t>
      </w:r>
    </w:p>
    <w:p w14:paraId="46C2DD7E" w14:textId="77777777" w:rsidR="008830AF" w:rsidRPr="00A2642A" w:rsidRDefault="008830AF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br/>
      </w:r>
    </w:p>
    <w:p w14:paraId="3CB7F2DB" w14:textId="77777777" w:rsidR="008830AF" w:rsidRDefault="008830AF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Get involved today:</w:t>
      </w:r>
    </w:p>
    <w:p w14:paraId="4663513B" w14:textId="77777777" w:rsidR="000469EA" w:rsidRPr="00A2642A" w:rsidRDefault="000469EA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</w:p>
    <w:p w14:paraId="77EC8B5B" w14:textId="77777777" w:rsidR="008830AF" w:rsidRDefault="008830AF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Contact: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 Henry Churney</w:t>
      </w:r>
    </w:p>
    <w:p w14:paraId="32DA9483" w14:textId="77777777" w:rsidR="000469EA" w:rsidRPr="00A2642A" w:rsidRDefault="000469EA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</w:p>
    <w:p w14:paraId="48AB0D0E" w14:textId="7DB91268" w:rsidR="008830AF" w:rsidRDefault="008830AF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Email: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 </w:t>
      </w:r>
      <w:r w:rsidR="008C6F16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henry</w:t>
      </w:r>
      <w:r w:rsidR="00B86784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@laughforlifecomedy.co.uk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 </w:t>
      </w:r>
    </w:p>
    <w:p w14:paraId="009B35CF" w14:textId="77777777" w:rsidR="000469EA" w:rsidRPr="00A2642A" w:rsidRDefault="000469EA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</w:p>
    <w:p w14:paraId="6520BA9C" w14:textId="77777777" w:rsidR="008830AF" w:rsidRDefault="008830AF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Mobile: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 07595692016</w:t>
      </w:r>
    </w:p>
    <w:p w14:paraId="4C25B935" w14:textId="77777777" w:rsidR="000469EA" w:rsidRPr="00A2642A" w:rsidRDefault="000469EA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</w:p>
    <w:p w14:paraId="33A3DB6C" w14:textId="0EA3CE25" w:rsidR="008830AF" w:rsidRDefault="008830AF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Website: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 </w:t>
      </w:r>
      <w:r w:rsidR="00A20B76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www.laughforlifecomedy.co.uk</w:t>
      </w:r>
    </w:p>
    <w:p w14:paraId="34C20A0F" w14:textId="77777777" w:rsidR="000469EA" w:rsidRPr="00A2642A" w:rsidRDefault="000469EA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</w:p>
    <w:p w14:paraId="30259587" w14:textId="7F6D2757" w:rsidR="008830AF" w:rsidRDefault="008830AF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</w:pPr>
      <w:r w:rsidRPr="00A2642A">
        <w:rPr>
          <w:rFonts w:ascii="Aptos" w:eastAsia="Times New Roman" w:hAnsi="Aptos" w:cs="Times New Roman"/>
          <w:b/>
          <w:bCs/>
          <w:color w:val="1B1C1D"/>
          <w:kern w:val="0"/>
          <w:sz w:val="23"/>
          <w:szCs w:val="23"/>
          <w:bdr w:val="none" w:sz="0" w:space="0" w:color="auto" w:frame="1"/>
          <w:lang w:eastAsia="en-GB"/>
          <w14:ligatures w14:val="none"/>
        </w:rPr>
        <w:t>Social Media:</w:t>
      </w:r>
      <w:r w:rsidRPr="00A2642A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 </w:t>
      </w:r>
      <w:r w:rsidR="00A20B76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churney henry &amp; laugh for life comedy (FB)</w:t>
      </w:r>
      <w:r w:rsidR="006C2679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: hcbluenose1 (Insta) </w:t>
      </w:r>
    </w:p>
    <w:p w14:paraId="70D22D65" w14:textId="661DC981" w:rsidR="00044E68" w:rsidRDefault="008C6F16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</w:pPr>
      <w:r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@</w:t>
      </w:r>
      <w:r w:rsidR="00044E68"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hcbl</w:t>
      </w:r>
      <w:r>
        <w:rPr>
          <w:rFonts w:ascii="Aptos" w:eastAsia="Times New Roman" w:hAnsi="Aptos" w:cs="Times New Roman"/>
          <w:color w:val="1B1C1D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uenose (X) </w:t>
      </w:r>
    </w:p>
    <w:p w14:paraId="51C94EC2" w14:textId="77777777" w:rsidR="000469EA" w:rsidRPr="00A2642A" w:rsidRDefault="000469EA" w:rsidP="008830AF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555555"/>
          <w:kern w:val="0"/>
          <w:sz w:val="24"/>
          <w:szCs w:val="24"/>
          <w:lang w:eastAsia="en-GB"/>
          <w14:ligatures w14:val="none"/>
        </w:rPr>
      </w:pPr>
    </w:p>
    <w:p w14:paraId="34C87B55" w14:textId="057670B7" w:rsidR="00920D7F" w:rsidRDefault="008830AF" w:rsidP="001A6FCC">
      <w:pPr>
        <w:shd w:val="clear" w:color="auto" w:fill="FFFFFF"/>
        <w:spacing w:after="0" w:line="240" w:lineRule="auto"/>
        <w:rPr>
          <w:b/>
          <w:bCs/>
          <w:sz w:val="24"/>
          <w:szCs w:val="24"/>
        </w:rPr>
      </w:pPr>
      <w:r w:rsidRPr="000469EA">
        <w:rPr>
          <w:rFonts w:ascii="Aptos" w:eastAsia="Times New Roman" w:hAnsi="Aptos" w:cs="Times New Roman"/>
          <w:b/>
          <w:bCs/>
          <w:color w:val="1B1C1D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Laugh For Life Comedy CIC – Stand Up </w:t>
      </w:r>
      <w:proofErr w:type="gramStart"/>
      <w:r w:rsidRPr="000469EA">
        <w:rPr>
          <w:rFonts w:ascii="Aptos" w:eastAsia="Times New Roman" w:hAnsi="Aptos" w:cs="Times New Roman"/>
          <w:b/>
          <w:bCs/>
          <w:color w:val="1B1C1D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For</w:t>
      </w:r>
      <w:proofErr w:type="gramEnd"/>
      <w:r w:rsidRPr="000469EA">
        <w:rPr>
          <w:rFonts w:ascii="Aptos" w:eastAsia="Times New Roman" w:hAnsi="Aptos" w:cs="Times New Roman"/>
          <w:b/>
          <w:bCs/>
          <w:color w:val="1B1C1D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 Mental Wellbeing.</w:t>
      </w:r>
    </w:p>
    <w:p w14:paraId="5730FDDE" w14:textId="0D881487" w:rsidR="00CD5A3C" w:rsidRDefault="00CD5A3C" w:rsidP="00243B75">
      <w:pPr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8884194" wp14:editId="5E48AFFE">
            <wp:simplePos x="0" y="0"/>
            <wp:positionH relativeFrom="column">
              <wp:posOffset>0</wp:posOffset>
            </wp:positionH>
            <wp:positionV relativeFrom="paragraph">
              <wp:posOffset>295275</wp:posOffset>
            </wp:positionV>
            <wp:extent cx="1066800" cy="600061"/>
            <wp:effectExtent l="0" t="0" r="0" b="0"/>
            <wp:wrapSquare wrapText="bothSides"/>
            <wp:docPr id="2048848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189143" name="Picture 43318914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000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563688" w14:textId="77777777" w:rsidR="00AD56E1" w:rsidRDefault="00AD56E1" w:rsidP="00243B75">
      <w:pPr>
        <w:rPr>
          <w:b/>
          <w:bCs/>
          <w:sz w:val="24"/>
          <w:szCs w:val="24"/>
        </w:rPr>
      </w:pPr>
    </w:p>
    <w:p w14:paraId="2628F234" w14:textId="77777777" w:rsidR="00AD56E1" w:rsidRDefault="00AD56E1" w:rsidP="00243B75">
      <w:pPr>
        <w:rPr>
          <w:b/>
          <w:bCs/>
          <w:sz w:val="24"/>
          <w:szCs w:val="24"/>
        </w:rPr>
      </w:pPr>
    </w:p>
    <w:p w14:paraId="278B339D" w14:textId="0834CF8C" w:rsidR="00BA4B2E" w:rsidRPr="00BA4B2E" w:rsidRDefault="00BA4B2E" w:rsidP="00AD56E1">
      <w:pPr>
        <w:rPr>
          <w:sz w:val="28"/>
          <w:szCs w:val="28"/>
        </w:rPr>
      </w:pPr>
    </w:p>
    <w:sectPr w:rsidR="00BA4B2E" w:rsidRPr="00BA4B2E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273E4" w14:textId="77777777" w:rsidR="00401C43" w:rsidRDefault="00401C43" w:rsidP="007C18BD">
      <w:pPr>
        <w:spacing w:after="0" w:line="240" w:lineRule="auto"/>
      </w:pPr>
      <w:r>
        <w:separator/>
      </w:r>
    </w:p>
  </w:endnote>
  <w:endnote w:type="continuationSeparator" w:id="0">
    <w:p w14:paraId="07307735" w14:textId="77777777" w:rsidR="00401C43" w:rsidRDefault="00401C43" w:rsidP="007C1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9F4AE" w14:textId="77777777" w:rsidR="00401C43" w:rsidRDefault="00401C43" w:rsidP="007C18BD">
      <w:pPr>
        <w:spacing w:after="0" w:line="240" w:lineRule="auto"/>
      </w:pPr>
      <w:r>
        <w:separator/>
      </w:r>
    </w:p>
  </w:footnote>
  <w:footnote w:type="continuationSeparator" w:id="0">
    <w:p w14:paraId="6CB9694E" w14:textId="77777777" w:rsidR="00401C43" w:rsidRDefault="00401C43" w:rsidP="007C1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01447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1DC146" w14:textId="69D7ABB1" w:rsidR="007C18BD" w:rsidRDefault="007C18BD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4F58E3" w14:textId="77777777" w:rsidR="007C18BD" w:rsidRDefault="007C18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90A42"/>
    <w:multiLevelType w:val="hybridMultilevel"/>
    <w:tmpl w:val="53289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102881"/>
    <w:multiLevelType w:val="hybridMultilevel"/>
    <w:tmpl w:val="658AE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02CE5"/>
    <w:multiLevelType w:val="hybridMultilevel"/>
    <w:tmpl w:val="51EC3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B05E86"/>
    <w:multiLevelType w:val="hybridMultilevel"/>
    <w:tmpl w:val="2A3A5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580976">
    <w:abstractNumId w:val="0"/>
  </w:num>
  <w:num w:numId="2" w16cid:durableId="2016111265">
    <w:abstractNumId w:val="3"/>
  </w:num>
  <w:num w:numId="3" w16cid:durableId="236746731">
    <w:abstractNumId w:val="2"/>
  </w:num>
  <w:num w:numId="4" w16cid:durableId="1642029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B2E"/>
    <w:rsid w:val="00012F3B"/>
    <w:rsid w:val="00020507"/>
    <w:rsid w:val="00044E68"/>
    <w:rsid w:val="000469EA"/>
    <w:rsid w:val="00052586"/>
    <w:rsid w:val="00075284"/>
    <w:rsid w:val="000E18D0"/>
    <w:rsid w:val="00153A1A"/>
    <w:rsid w:val="00156DBF"/>
    <w:rsid w:val="0016472E"/>
    <w:rsid w:val="001A6FCC"/>
    <w:rsid w:val="001C0691"/>
    <w:rsid w:val="001C6128"/>
    <w:rsid w:val="001D1696"/>
    <w:rsid w:val="00224994"/>
    <w:rsid w:val="00243B75"/>
    <w:rsid w:val="002540C4"/>
    <w:rsid w:val="00256486"/>
    <w:rsid w:val="0028353F"/>
    <w:rsid w:val="00285A54"/>
    <w:rsid w:val="002E1906"/>
    <w:rsid w:val="002E7BA8"/>
    <w:rsid w:val="002F0F72"/>
    <w:rsid w:val="00391EB6"/>
    <w:rsid w:val="003E1CD3"/>
    <w:rsid w:val="003F6658"/>
    <w:rsid w:val="00401C43"/>
    <w:rsid w:val="00411924"/>
    <w:rsid w:val="004411DB"/>
    <w:rsid w:val="0044605D"/>
    <w:rsid w:val="00461D35"/>
    <w:rsid w:val="004715C1"/>
    <w:rsid w:val="00491B5D"/>
    <w:rsid w:val="004A7B67"/>
    <w:rsid w:val="004B2BE8"/>
    <w:rsid w:val="00500025"/>
    <w:rsid w:val="00556B40"/>
    <w:rsid w:val="00564B3A"/>
    <w:rsid w:val="00584BCA"/>
    <w:rsid w:val="005A11E7"/>
    <w:rsid w:val="005A6787"/>
    <w:rsid w:val="005D25CD"/>
    <w:rsid w:val="006106B9"/>
    <w:rsid w:val="00610A5F"/>
    <w:rsid w:val="00647980"/>
    <w:rsid w:val="00692AC2"/>
    <w:rsid w:val="006C2679"/>
    <w:rsid w:val="007674A2"/>
    <w:rsid w:val="00780631"/>
    <w:rsid w:val="007A3DE0"/>
    <w:rsid w:val="007C18BD"/>
    <w:rsid w:val="0080131A"/>
    <w:rsid w:val="008830AF"/>
    <w:rsid w:val="008A46EB"/>
    <w:rsid w:val="008C1963"/>
    <w:rsid w:val="008C6F16"/>
    <w:rsid w:val="00920D7F"/>
    <w:rsid w:val="00935214"/>
    <w:rsid w:val="00935766"/>
    <w:rsid w:val="009731ED"/>
    <w:rsid w:val="009842D4"/>
    <w:rsid w:val="009971B7"/>
    <w:rsid w:val="009A6C9B"/>
    <w:rsid w:val="009B005B"/>
    <w:rsid w:val="00A20B76"/>
    <w:rsid w:val="00A35A7A"/>
    <w:rsid w:val="00A35F6D"/>
    <w:rsid w:val="00A65D7A"/>
    <w:rsid w:val="00A85FED"/>
    <w:rsid w:val="00AD56E1"/>
    <w:rsid w:val="00B31062"/>
    <w:rsid w:val="00B36860"/>
    <w:rsid w:val="00B44990"/>
    <w:rsid w:val="00B86784"/>
    <w:rsid w:val="00B96A6B"/>
    <w:rsid w:val="00BA4B2E"/>
    <w:rsid w:val="00BC38CD"/>
    <w:rsid w:val="00BD2502"/>
    <w:rsid w:val="00BF33B6"/>
    <w:rsid w:val="00C82B06"/>
    <w:rsid w:val="00CB1662"/>
    <w:rsid w:val="00CB6851"/>
    <w:rsid w:val="00CB6FFB"/>
    <w:rsid w:val="00CD5A3C"/>
    <w:rsid w:val="00CE32E8"/>
    <w:rsid w:val="00D13258"/>
    <w:rsid w:val="00D55A80"/>
    <w:rsid w:val="00D67D82"/>
    <w:rsid w:val="00D92958"/>
    <w:rsid w:val="00DC49CC"/>
    <w:rsid w:val="00DF108B"/>
    <w:rsid w:val="00E01F50"/>
    <w:rsid w:val="00E22392"/>
    <w:rsid w:val="00E76E9F"/>
    <w:rsid w:val="00EB7297"/>
    <w:rsid w:val="00EC0085"/>
    <w:rsid w:val="00EC4B03"/>
    <w:rsid w:val="00EF0E6C"/>
    <w:rsid w:val="00EF75A9"/>
    <w:rsid w:val="00F144D6"/>
    <w:rsid w:val="00F6716C"/>
    <w:rsid w:val="00FB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A9893"/>
  <w15:chartTrackingRefBased/>
  <w15:docId w15:val="{F627EFBB-4F42-4260-94E6-35FDEDCD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B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B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B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B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B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B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B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B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B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B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B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B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B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B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B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B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B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B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B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1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8BD"/>
  </w:style>
  <w:style w:type="paragraph" w:styleId="Footer">
    <w:name w:val="footer"/>
    <w:basedOn w:val="Normal"/>
    <w:link w:val="FooterChar"/>
    <w:uiPriority w:val="99"/>
    <w:unhideWhenUsed/>
    <w:rsid w:val="007C1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8BD"/>
  </w:style>
  <w:style w:type="character" w:styleId="Hyperlink">
    <w:name w:val="Hyperlink"/>
    <w:basedOn w:val="DefaultParagraphFont"/>
    <w:uiPriority w:val="99"/>
    <w:unhideWhenUsed/>
    <w:rsid w:val="000469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FC78C-A5E5-4488-81CB-D7901C950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 Churney</dc:creator>
  <cp:keywords/>
  <dc:description/>
  <cp:lastModifiedBy>joel sniff sigh yawn jelen</cp:lastModifiedBy>
  <cp:revision>2</cp:revision>
  <cp:lastPrinted>2026-05-14T10:46:00Z</cp:lastPrinted>
  <dcterms:created xsi:type="dcterms:W3CDTF">2026-07-07T12:10:00Z</dcterms:created>
  <dcterms:modified xsi:type="dcterms:W3CDTF">2026-07-07T12:10:00Z</dcterms:modified>
</cp:coreProperties>
</file>